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ЗАЯВЛЕНИЕ – АНКЕТА О ВЫДАЧЕ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РАЗРЕШЕНИЯ НА ПОСТОЯННОЕ ПРОЖИВАНИЕ В РЕСПУБЛИКЕ КАЗАХСТАН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наименование органа внутренних дел (ДП, Районными, городскими, отделами полиции (далее – ГУОРОП),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Регистрационный номер 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(заполняется уполномоченным должностным лицом)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Место для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фотографии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(35 x 45 мм)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Прошу выдать разрешение на постоянное проживание в Республике Казахстан мне и/или лицу,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находящемуся на моем попечении (ненужное зачеркнуть).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Временно зарегистрирован(а) в Республике Казахстан с "___" _____20___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до "____" ______20____ по адресу_____________________________________________________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Мотивы, побудившие обратиться с данным заявление 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Сведения о заявителе (заявителях)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1. Фамилия, имя, отчество (при наличии)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в случае изменения фамилии, имени, отчества (при наличии) указать прежнюю фамилию, имя,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отчество причину и дату изменения, фамилия и имя пишутся буквами русского и латинского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алфавитов соответствии с документом, удостоверяющим личность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2. Число, месяц, год и место рождения дата рождения_____________________________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3. Гражданство (подданство) какого иностранного государства имеете в настоящее время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(имели </w:t>
      </w:r>
      <w:proofErr w:type="gramStart"/>
      <w:r w:rsidRPr="003621EA">
        <w:rPr>
          <w:rFonts w:asciiTheme="majorHAnsi" w:hAnsiTheme="majorHAnsi" w:cstheme="majorHAnsi"/>
          <w:sz w:val="16"/>
          <w:szCs w:val="16"/>
        </w:rPr>
        <w:t>прежде)_</w:t>
      </w:r>
      <w:proofErr w:type="gramEnd"/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где, когда и на каком основании приобретено, утрачено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lastRenderedPageBreak/>
        <w:t xml:space="preserve">      4. Пол 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5. Документ, удостоверяющий личность 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номер и серия документа, кем и когда выдан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6. Национальность 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            указывается по желанию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7. Вероисповедание 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            указывается по желанию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8. Родились ли на территории Республики Казахстан и состояли в гражданстве СССР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или родились на территории Республики Казахстан (ненужное зачеркнуть)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документ, подтверждающий указанные сведения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9. Обращались ли ранее с заявлением о выдаче разрешения на постоянное проживание в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Республике Казахстан___________________________________________________________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если да, то, когда и в какой орган, какое было принято решение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10. Семейное положение 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женат (замужем), холост (незамужняя)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разведен(а), номер свидетельства о браке (разводе), дата и место выдачи)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11. Члены семьи, включая несовершеннолетних детей (в том числе усыновленных,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опекаемых, находящихся на попечении):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400"/>
        <w:gridCol w:w="1270"/>
      </w:tblGrid>
      <w:tr w:rsidR="003621EA" w:rsidRPr="003621EA" w:rsidTr="003621EA"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Отношение к заявителю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Фамилия, имя, отчество (при наличии)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Год и месторождения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Гражданство (подданство)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Адрес место проживания, учебы</w:t>
            </w:r>
          </w:p>
        </w:tc>
        <w:tc>
          <w:tcPr>
            <w:tcW w:w="1400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ИИН при наличии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0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Место, работы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621EA" w:rsidRPr="003621EA" w:rsidTr="003621EA"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0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12. Сведения о трудовой деятельности, включая учебу: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21EA" w:rsidRPr="003621EA" w:rsidTr="003621EA"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Дата (месяц и год)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Должность с указанием организации, работы приема, увольнения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621EA">
              <w:rPr>
                <w:rFonts w:asciiTheme="majorHAnsi" w:hAnsiTheme="majorHAnsi" w:cstheme="majorHAnsi"/>
                <w:sz w:val="16"/>
                <w:szCs w:val="16"/>
              </w:rPr>
              <w:t>Адрес места работы</w:t>
            </w:r>
          </w:p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621EA" w:rsidRPr="003621EA" w:rsidTr="003621EA"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5" w:type="dxa"/>
          </w:tcPr>
          <w:p w:rsidR="003621EA" w:rsidRPr="003621EA" w:rsidRDefault="003621EA" w:rsidP="003621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13. Индивидуальный идентификационный номер (если имеется)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номер свидетельства, дата и место выдачи, наименование органа, его выдавшего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14. Подвергались ли Вы административному наказанию (нарушившим Закон Республики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Казахстан "О правовом положении иностранцев") пределы Республики Казахстан либо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lastRenderedPageBreak/>
        <w:t>депортации в течение пяти лет, предшествовавших дню подачи заявления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если да, то сколько раз и когда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15. Были ли Вы осуждены вступившим в законную силу приговором суда за совершение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тяжкого или особо тяжкого уголовного проступка либо уголовного проступка, рецидив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которого признан опасным___________________________________________________________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если да, то сколько раз и когда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16. Имеете ли непогашенную или неснятую судимость за совершение уголовного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проступка на территории Республики Казахстан либо за ее пределами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если да, то сколько раз и когда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17. Привлекались ли к административной ответственности за нарушение законодательства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Республики Казахстан в части обеспечения режима пребывания (проживания) иностранцев в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Республики Казахстан 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            если да, то сколько раз и когда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18. Имеются ли у Вас следующие заболевания: наркомания; психические расстройства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(заболевания); туберкулез; лепра (болезнь </w:t>
      </w:r>
      <w:proofErr w:type="spellStart"/>
      <w:r w:rsidRPr="003621EA">
        <w:rPr>
          <w:rFonts w:asciiTheme="majorHAnsi" w:hAnsiTheme="majorHAnsi" w:cstheme="majorHAnsi"/>
          <w:sz w:val="16"/>
          <w:szCs w:val="16"/>
        </w:rPr>
        <w:t>Гансена</w:t>
      </w:r>
      <w:proofErr w:type="spellEnd"/>
      <w:r w:rsidRPr="003621EA">
        <w:rPr>
          <w:rFonts w:asciiTheme="majorHAnsi" w:hAnsiTheme="majorHAnsi" w:cstheme="majorHAnsi"/>
          <w:sz w:val="16"/>
          <w:szCs w:val="16"/>
        </w:rPr>
        <w:t>); инфекции, передаваемые преимущественно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половым путем (ИППП) сифилис, венерическая </w:t>
      </w:r>
      <w:proofErr w:type="spellStart"/>
      <w:r w:rsidRPr="003621EA">
        <w:rPr>
          <w:rFonts w:asciiTheme="majorHAnsi" w:hAnsiTheme="majorHAnsi" w:cstheme="majorHAnsi"/>
          <w:sz w:val="16"/>
          <w:szCs w:val="16"/>
        </w:rPr>
        <w:t>лимфогранулема</w:t>
      </w:r>
      <w:proofErr w:type="spellEnd"/>
      <w:r w:rsidRPr="003621EA">
        <w:rPr>
          <w:rFonts w:asciiTheme="majorHAnsi" w:hAnsiTheme="majorHAnsi" w:cstheme="majorHAnsi"/>
          <w:sz w:val="16"/>
          <w:szCs w:val="16"/>
        </w:rPr>
        <w:t xml:space="preserve"> (</w:t>
      </w:r>
      <w:proofErr w:type="spellStart"/>
      <w:r w:rsidRPr="003621EA">
        <w:rPr>
          <w:rFonts w:asciiTheme="majorHAnsi" w:hAnsiTheme="majorHAnsi" w:cstheme="majorHAnsi"/>
          <w:sz w:val="16"/>
          <w:szCs w:val="16"/>
        </w:rPr>
        <w:t>донованоз</w:t>
      </w:r>
      <w:proofErr w:type="spellEnd"/>
      <w:r w:rsidRPr="003621EA">
        <w:rPr>
          <w:rFonts w:asciiTheme="majorHAnsi" w:hAnsiTheme="majorHAnsi" w:cstheme="majorHAnsi"/>
          <w:sz w:val="16"/>
          <w:szCs w:val="16"/>
        </w:rPr>
        <w:t xml:space="preserve">), </w:t>
      </w:r>
      <w:proofErr w:type="spellStart"/>
      <w:r w:rsidRPr="003621EA">
        <w:rPr>
          <w:rFonts w:asciiTheme="majorHAnsi" w:hAnsiTheme="majorHAnsi" w:cstheme="majorHAnsi"/>
          <w:sz w:val="16"/>
          <w:szCs w:val="16"/>
        </w:rPr>
        <w:t>шанкроид</w:t>
      </w:r>
      <w:proofErr w:type="spellEnd"/>
      <w:r w:rsidRPr="003621EA">
        <w:rPr>
          <w:rFonts w:asciiTheme="majorHAnsi" w:hAnsiTheme="majorHAnsi" w:cstheme="majorHAnsi"/>
          <w:sz w:val="16"/>
          <w:szCs w:val="16"/>
        </w:rPr>
        <w:t>; острые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инфекционные заболевания (кроме острых респираторных вирусных инфекций и гриппа) в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соответствии с приказом Министра здравоохранения Республики Казахстан от 30 сентября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2011 года № 664 "Об утверждении перечня заболеваний, наличие которых запрещает въезд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иностранцам и лицам без гражданства в Республику Казахстан" (зарегистрированный в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Реестре государственной регистрации нормативных правовых актов № 7274)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      если да, то каким именно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19. Сведения о попечителе, вписываются при получении разрешения об оставлении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на постоянное жительство в Республике Казахстан родителя/получающего самостоятельно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разрешение (фамилия, имя, отчество (при наличии), дата и место рождения, гражданство)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Сведения о другом родителе указанных детей (фамилия, имя, отчество (при наличии), дата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рождения, гражданство, место жительства)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20. Адрес места временного проживания, телефон 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lastRenderedPageBreak/>
        <w:t xml:space="preserve">                                    Вместе с заявлением представляю следующие документы: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Я предупрежден(а), что в выдаче разрешения на постоянное проживание в Республике Казахстан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мне может быть отказано либо выданный вид на жительство может быть аннулирован в случаях,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предусмотренных статьей 49 Закона Республики Казахстан "О миграции населения".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Подлинность представленных документов и достоверность изложенных сведений подтверждаю.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"__" _______________________20___г. 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      (дата подачи </w:t>
      </w:r>
      <w:proofErr w:type="gramStart"/>
      <w:r w:rsidRPr="003621EA">
        <w:rPr>
          <w:rFonts w:asciiTheme="majorHAnsi" w:hAnsiTheme="majorHAnsi" w:cstheme="majorHAnsi"/>
          <w:sz w:val="16"/>
          <w:szCs w:val="16"/>
        </w:rPr>
        <w:t xml:space="preserve">заявления)   </w:t>
      </w:r>
      <w:proofErr w:type="gramEnd"/>
      <w:r w:rsidRPr="003621EA">
        <w:rPr>
          <w:rFonts w:asciiTheme="majorHAnsi" w:hAnsiTheme="majorHAnsi" w:cstheme="majorHAnsi"/>
          <w:sz w:val="16"/>
          <w:szCs w:val="16"/>
        </w:rPr>
        <w:t xml:space="preserve">                (подпись заявителя)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Заявление принято к рассмотрению "__" ____________ 20___ г.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Правильность заполнения заявления и наличие необходимых документов проверил,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заявление подписано в моем присутствии, подлинность подписи заявителя подтверждаю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__________________________________________________________________________</w:t>
      </w:r>
      <w:bookmarkStart w:id="0" w:name="_GoBack"/>
      <w:bookmarkEnd w:id="0"/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специальное звание (если имеется), 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>должность, фамилия, инициалы уполномоченного должностного лица, принявшего документы</w:t>
      </w: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3621EA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__________________________________________________________________________</w:t>
      </w:r>
    </w:p>
    <w:p w:rsidR="00AC5869" w:rsidRPr="003621EA" w:rsidRDefault="003621EA" w:rsidP="003621EA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3621EA">
        <w:rPr>
          <w:rFonts w:asciiTheme="majorHAnsi" w:hAnsiTheme="majorHAnsi" w:cstheme="majorHAnsi"/>
          <w:sz w:val="16"/>
          <w:szCs w:val="16"/>
        </w:rPr>
        <w:t xml:space="preserve">            (подпись должностного лица)</w:t>
      </w:r>
    </w:p>
    <w:sectPr w:rsidR="00AC5869" w:rsidRPr="003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4"/>
    <w:rsid w:val="00323D58"/>
    <w:rsid w:val="003621EA"/>
    <w:rsid w:val="00583C40"/>
    <w:rsid w:val="00B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AC2A-D4AA-4057-9A1F-E603FD68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1264</Words>
  <Characters>7209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2022-09-27T10:26:00Z</dcterms:created>
  <dcterms:modified xsi:type="dcterms:W3CDTF">2022-09-27T10:35:00Z</dcterms:modified>
</cp:coreProperties>
</file>